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48" w:rsidRPr="00F57CED" w:rsidRDefault="00480648" w:rsidP="00F57CE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57CED">
        <w:rPr>
          <w:rFonts w:ascii="Times New Roman" w:hAnsi="Times New Roman"/>
          <w:b/>
          <w:sz w:val="20"/>
          <w:szCs w:val="20"/>
          <w:lang w:val="kk-KZ"/>
        </w:rPr>
        <w:t>ИНН 710430402554</w:t>
      </w:r>
    </w:p>
    <w:p w:rsidR="00F57CED" w:rsidRPr="00F57CED" w:rsidRDefault="00F57CED" w:rsidP="00F57CE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480648" w:rsidRPr="00F57CED" w:rsidRDefault="00480648" w:rsidP="00F57CE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57CED">
        <w:rPr>
          <w:rFonts w:ascii="Times New Roman" w:hAnsi="Times New Roman"/>
          <w:b/>
          <w:sz w:val="20"/>
          <w:szCs w:val="20"/>
          <w:lang w:val="kk-KZ"/>
        </w:rPr>
        <w:t>ТЕМИРАЛИЕВА Айгул Саулеевна,</w:t>
      </w:r>
    </w:p>
    <w:p w:rsidR="00480648" w:rsidRPr="00F57CED" w:rsidRDefault="00480648" w:rsidP="00F57CE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57CED">
        <w:rPr>
          <w:rFonts w:ascii="Times New Roman" w:hAnsi="Times New Roman"/>
          <w:b/>
          <w:sz w:val="20"/>
          <w:szCs w:val="20"/>
          <w:lang w:val="kk-KZ"/>
        </w:rPr>
        <w:t>№31</w:t>
      </w:r>
      <w:r w:rsidR="00F57CED" w:rsidRPr="00F57CE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57CED">
        <w:rPr>
          <w:rFonts w:ascii="Times New Roman" w:hAnsi="Times New Roman"/>
          <w:b/>
          <w:sz w:val="20"/>
          <w:szCs w:val="20"/>
          <w:lang w:val="kk-KZ"/>
        </w:rPr>
        <w:t>Терешкова атындағы жалпы орта білім беретін мектебін</w:t>
      </w:r>
      <w:r w:rsidR="00F57CED" w:rsidRPr="00F57CED">
        <w:rPr>
          <w:rFonts w:ascii="Times New Roman" w:hAnsi="Times New Roman"/>
          <w:b/>
          <w:sz w:val="20"/>
          <w:szCs w:val="20"/>
          <w:lang w:val="kk-KZ"/>
        </w:rPr>
        <w:t xml:space="preserve">ің орыс тілі мен әдебиеті пәні </w:t>
      </w:r>
      <w:r w:rsidRPr="00F57CED">
        <w:rPr>
          <w:rFonts w:ascii="Times New Roman" w:hAnsi="Times New Roman"/>
          <w:b/>
          <w:sz w:val="20"/>
          <w:szCs w:val="20"/>
          <w:lang w:val="kk-KZ"/>
        </w:rPr>
        <w:t>мұғалімі.</w:t>
      </w:r>
    </w:p>
    <w:p w:rsidR="00480648" w:rsidRPr="00F57CED" w:rsidRDefault="00480648" w:rsidP="00F57CE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57CED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:rsidR="00F57CED" w:rsidRPr="00F57CED" w:rsidRDefault="00F57CED" w:rsidP="00F57CE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480648" w:rsidRPr="00F57CED" w:rsidRDefault="00F57CED" w:rsidP="00F57C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 w:rsidRPr="00F57C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МНОГО У МЕНЯ ДРУЗЕЙ</w:t>
      </w:r>
    </w:p>
    <w:p w:rsidR="00F57CED" w:rsidRPr="00F57CED" w:rsidRDefault="00F57CED" w:rsidP="00F57CE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1907" w:type="dxa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8159"/>
      </w:tblGrid>
      <w:tr w:rsidR="00F57CED" w:rsidRPr="00F57CED" w:rsidTr="00F57CE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Цели обучения в соответствии</w:t>
            </w: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</w:rPr>
              <w:t>5.1.3.1</w:t>
            </w:r>
            <w:proofErr w:type="gramStart"/>
            <w:r w:rsid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</w:t>
            </w:r>
            <w:proofErr w:type="spellStart"/>
            <w:proofErr w:type="gramEnd"/>
            <w:r w:rsidRPr="00F57CED">
              <w:rPr>
                <w:rFonts w:ascii="Times New Roman" w:hAnsi="Times New Roman"/>
                <w:sz w:val="20"/>
                <w:szCs w:val="20"/>
              </w:rPr>
              <w:t>онимать</w:t>
            </w:r>
            <w:proofErr w:type="spellEnd"/>
            <w:r w:rsidRPr="00F57CED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произведений фольклора и литературы/фрагментов, содержащих знакомые лексические и грамматические единицы</w:t>
            </w:r>
            <w:r w:rsidR="00F57C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</w:rPr>
              <w:t>5.2.5.1</w:t>
            </w:r>
            <w:proofErr w:type="gramStart"/>
            <w:r w:rsid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</w:t>
            </w:r>
            <w:proofErr w:type="spellStart"/>
            <w:proofErr w:type="gramEnd"/>
            <w:r w:rsidRPr="00F57CED">
              <w:rPr>
                <w:rFonts w:ascii="Times New Roman" w:hAnsi="Times New Roman"/>
                <w:sz w:val="20"/>
                <w:szCs w:val="20"/>
              </w:rPr>
              <w:t>частвовать</w:t>
            </w:r>
            <w:proofErr w:type="spellEnd"/>
            <w:r w:rsidRPr="00F57CED">
              <w:rPr>
                <w:rFonts w:ascii="Times New Roman" w:hAnsi="Times New Roman"/>
                <w:sz w:val="20"/>
                <w:szCs w:val="20"/>
              </w:rPr>
              <w:t xml:space="preserve"> в диа</w:t>
            </w:r>
            <w:r w:rsidR="00F57CED">
              <w:rPr>
                <w:rFonts w:ascii="Times New Roman" w:hAnsi="Times New Roman"/>
                <w:sz w:val="20"/>
                <w:szCs w:val="20"/>
              </w:rPr>
              <w:t>логе, правильно понимая реплики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57CED" w:rsidRPr="00F57CED" w:rsidTr="00F57CED">
        <w:trPr>
          <w:trHeight w:val="3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Цели урока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sz w:val="20"/>
                <w:szCs w:val="20"/>
              </w:rPr>
              <w:t xml:space="preserve">Понимают основное содержание произведения, </w:t>
            </w:r>
            <w:proofErr w:type="gramStart"/>
            <w:r w:rsidRPr="00F57CED">
              <w:rPr>
                <w:rFonts w:ascii="Times New Roman" w:hAnsi="Times New Roman"/>
                <w:sz w:val="20"/>
                <w:szCs w:val="20"/>
              </w:rPr>
              <w:t>содержащих</w:t>
            </w:r>
            <w:proofErr w:type="gramEnd"/>
            <w:r w:rsidRPr="00F57CED">
              <w:rPr>
                <w:rFonts w:ascii="Times New Roman" w:hAnsi="Times New Roman"/>
                <w:sz w:val="20"/>
                <w:szCs w:val="20"/>
              </w:rPr>
              <w:t xml:space="preserve"> знакомые лекси</w:t>
            </w:r>
            <w:r w:rsidR="00F57CED">
              <w:rPr>
                <w:rFonts w:ascii="Times New Roman" w:hAnsi="Times New Roman"/>
                <w:sz w:val="20"/>
                <w:szCs w:val="20"/>
              </w:rPr>
              <w:t>ческие и грамматические единицы</w:t>
            </w:r>
            <w:r w:rsidR="00F57C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21C28" w:rsidRPr="00F57CED" w:rsidRDefault="00621C28" w:rsidP="00F57CE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</w:rPr>
              <w:t>Умеют участвовать в диалоге, правильно понимая реплики</w:t>
            </w:r>
            <w:r w:rsidR="00F57C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621C28" w:rsidRPr="00F57CED" w:rsidRDefault="00621C28" w:rsidP="00F57C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pacing w:val="2"/>
          <w:sz w:val="20"/>
          <w:szCs w:val="20"/>
        </w:rPr>
      </w:pPr>
      <w:r w:rsidRPr="00F57CED"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ХОД УРОКА</w:t>
      </w:r>
    </w:p>
    <w:tbl>
      <w:tblPr>
        <w:tblW w:w="11907" w:type="dxa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2126"/>
        <w:gridCol w:w="1559"/>
        <w:gridCol w:w="1559"/>
      </w:tblGrid>
      <w:tr w:rsidR="00F57CED" w:rsidRPr="00F57CED" w:rsidTr="00F57C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F57CED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Этап урока/</w:t>
            </w: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в</w:t>
            </w:r>
            <w:proofErr w:type="spellStart"/>
            <w:r w:rsidR="00621C28"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Действия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Ресурсы</w:t>
            </w:r>
          </w:p>
        </w:tc>
      </w:tr>
      <w:tr w:rsidR="00F57CED" w:rsidRPr="00F57CED" w:rsidTr="00F57CED">
        <w:trPr>
          <w:trHeight w:val="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Начало урока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Середина урока.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Организационный момент.</w:t>
            </w:r>
          </w:p>
          <w:p w:rsidR="00621C28" w:rsidRPr="00F57CED" w:rsidRDefault="00621C28" w:rsidP="00F57CED">
            <w:pPr>
              <w:pStyle w:val="a4"/>
              <w:rPr>
                <w:rFonts w:eastAsia="PMingLiU"/>
                <w:b/>
                <w:sz w:val="20"/>
                <w:szCs w:val="20"/>
              </w:rPr>
            </w:pPr>
            <w:r w:rsidRPr="00F57CED">
              <w:rPr>
                <w:rFonts w:eastAsia="PMingLiU"/>
                <w:b/>
                <w:sz w:val="20"/>
                <w:szCs w:val="20"/>
              </w:rPr>
              <w:t>Создание положительного эмоционального настроя.</w:t>
            </w:r>
          </w:p>
          <w:p w:rsidR="00621C28" w:rsidRPr="00F57CED" w:rsidRDefault="00621C28" w:rsidP="00F57CED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b/>
                <w:sz w:val="20"/>
                <w:szCs w:val="20"/>
                <w:lang w:val="kk-KZ"/>
              </w:rPr>
            </w:pPr>
            <w:r w:rsidRPr="00F57CED">
              <w:rPr>
                <w:b/>
                <w:sz w:val="20"/>
                <w:szCs w:val="20"/>
                <w:lang w:val="kk-KZ"/>
              </w:rPr>
              <w:t>Запевая песню В.Я.Шаинского «»Объединение в команды: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>(Применяя разные виды приветствия класс делится на три команды)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</w:rPr>
              <w:t>Критерии успеха</w:t>
            </w:r>
            <w:r w:rsidRPr="00F57C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на урок</w:t>
            </w:r>
            <w:r w:rsidRPr="00F57CE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sz w:val="20"/>
                <w:szCs w:val="20"/>
              </w:rPr>
              <w:t>1.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Активно участвовать на уроке;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</w:rPr>
              <w:t>2.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Примерно вести себя, соблюдать дисциплину.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>3. Участвовать в диалоге,правильно понимая реплики.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4.Правильно </w:t>
            </w:r>
            <w:r w:rsidRPr="00F57CED">
              <w:rPr>
                <w:rFonts w:ascii="Times New Roman" w:hAnsi="Times New Roman"/>
                <w:sz w:val="20"/>
                <w:szCs w:val="20"/>
              </w:rPr>
              <w:t xml:space="preserve">ответить на 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заданные </w:t>
            </w:r>
            <w:r w:rsidRPr="00F57CED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  <w:p w:rsidR="00621C28" w:rsidRPr="00F57CED" w:rsidRDefault="00621C28" w:rsidP="00F57CED">
            <w:pPr>
              <w:tabs>
                <w:tab w:val="center" w:pos="33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sz w:val="20"/>
                <w:szCs w:val="20"/>
              </w:rPr>
              <w:t>5.Делать выводы по тексту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Опрос домашнего задания по приему «Мозговой штурм» Вопросо-ответная беседа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Лексические.вопросы-7.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Грамматические .вопросы-7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ІІ.Актуализация знании.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При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</w:rPr>
              <w:t>ё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 «</w:t>
            </w: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Творческая мастерская»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Дискриптор: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1.Находит лексическое значение данного слова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 Пишет  на постере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3.Прочитает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</w:rPr>
              <w:t>. Освоение новой темы.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Раскрыть тему «Суффиксы»</w:t>
            </w:r>
          </w:p>
          <w:p w:rsidR="00621C28" w:rsidRPr="00F57CED" w:rsidRDefault="00621C28" w:rsidP="00F57CE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Давайте, посмотрим видеоролик о суффиксах. 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(Видеоролик «Суффиксы и их значения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3-этап.Коллективная работа</w:t>
            </w: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.Работа с учебником.Упражнение 213.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Дискриптор: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1.Образует новые слова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2.Делает морфемный разбор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3.Презентует работу.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4-этап:Коллективная работа.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Дискритор: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1.Сконсктруктирует  пословицу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2Прочитает пословицу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3.Раскроет смысл пословицы</w:t>
            </w:r>
          </w:p>
          <w:p w:rsidR="00621C28" w:rsidRPr="00F57CED" w:rsidRDefault="00621C28" w:rsidP="00F57C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F57CED">
              <w:rPr>
                <w:rFonts w:ascii="Times New Roman" w:hAnsi="Times New Roman"/>
                <w:b/>
                <w:bCs/>
                <w:sz w:val="20"/>
                <w:szCs w:val="20"/>
              </w:rPr>
              <w:t>) Закрепление.</w:t>
            </w:r>
            <w:r w:rsidRPr="00F57CED">
              <w:rPr>
                <w:rFonts w:ascii="Times New Roman" w:hAnsi="Times New Roman"/>
                <w:sz w:val="20"/>
                <w:szCs w:val="20"/>
              </w:rPr>
              <w:t xml:space="preserve">      Вот и готов наш домик дружбы. Кто из вас хотел бы поселиться в этом </w:t>
            </w:r>
            <w:r w:rsidRPr="00F57CED">
              <w:rPr>
                <w:rFonts w:ascii="Times New Roman" w:hAnsi="Times New Roman"/>
                <w:sz w:val="20"/>
                <w:szCs w:val="20"/>
              </w:rPr>
              <w:lastRenderedPageBreak/>
              <w:t>домике?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Работа с неуспеваюшими.Прием «Эстафетное чтение»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Дискритор: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1.Прочитает стихотворение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2.Отвечает на вопросы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3.Сделает морфемеый разбор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Эмоциональный настрой учащихся.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Объединяются в команды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1-группа «Дружба»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2-группа «Друг»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3-группа «Друзья»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Ответят индивидуально, кто поднимет руки первым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Ученики отвечают на вопросы дополняя предложения.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Рассчитаются на 1,2,3.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Объедиение на мини-группы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Игра«Закладка фундамента»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Ответят на вопросы: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1.Сравните данные пары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2.В чем их различие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3.От какой части зависит разница в лексических значениях слов каждой пары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Самостоятельно прочитают правилу стр.147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Смотрят видеоролик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«Укладываем бревна»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С помощью суффиксов образуют новые слова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Строим крышу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Игра «Собери пословицу!</w:t>
            </w:r>
          </w:p>
          <w:p w:rsidR="00621C28" w:rsidRPr="00F57CED" w:rsidRDefault="00621C28" w:rsidP="00F57CE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1.</w:t>
            </w:r>
            <w:r w:rsidRPr="00F57CED">
              <w:rPr>
                <w:rFonts w:ascii="Times New Roman" w:hAnsi="Times New Roman"/>
                <w:sz w:val="20"/>
                <w:szCs w:val="20"/>
              </w:rPr>
              <w:t xml:space="preserve">Дружба и </w:t>
            </w:r>
            <w:r w:rsidRPr="00F57CED">
              <w:rPr>
                <w:rFonts w:ascii="Times New Roman" w:hAnsi="Times New Roman"/>
                <w:sz w:val="20"/>
                <w:szCs w:val="20"/>
              </w:rPr>
              <w:lastRenderedPageBreak/>
              <w:t>братство дороже  богатства.</w:t>
            </w:r>
            <w:bookmarkStart w:id="0" w:name="_GoBack"/>
            <w:bookmarkEnd w:id="0"/>
          </w:p>
          <w:p w:rsidR="00621C28" w:rsidRPr="00F57CED" w:rsidRDefault="00621C28" w:rsidP="00F57CE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2.</w:t>
            </w:r>
            <w:r w:rsidRPr="00F57CED">
              <w:rPr>
                <w:rFonts w:ascii="Times New Roman" w:hAnsi="Times New Roman"/>
                <w:sz w:val="20"/>
                <w:szCs w:val="20"/>
              </w:rPr>
              <w:t>Нет друга - ищи, а нашел - береги.</w:t>
            </w:r>
          </w:p>
          <w:p w:rsidR="00621C28" w:rsidRPr="00F57CED" w:rsidRDefault="00621C28" w:rsidP="00F57CE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3.</w:t>
            </w:r>
            <w:r w:rsidRPr="00F57CED">
              <w:rPr>
                <w:rFonts w:ascii="Times New Roman" w:hAnsi="Times New Roman"/>
                <w:sz w:val="20"/>
                <w:szCs w:val="20"/>
                <w:lang w:val="kk-KZ"/>
              </w:rPr>
              <w:t>Дружба не гриб, в лесу не найдешь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Отвечают на вопросы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Слушают,делают короткие записи в тетрадях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 кем дружит ветерок?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 роса с кем дружит?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 ты с кем дружишь?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Как зовут твоего друга?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Словесная похвала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 «Лайк»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 «Лайк»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 «Лайк»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 «Лайк»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Песня «Вместе весело шагать»В.Я.Шагинского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Раздаточные листы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Учебник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Планшеты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Толковый словарь русского языка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Постер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Видеоролик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Учебник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tabs>
                <w:tab w:val="left" w:pos="510"/>
                <w:tab w:val="center" w:pos="98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tabs>
                <w:tab w:val="left" w:pos="510"/>
                <w:tab w:val="center" w:pos="98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Постер</w:t>
            </w:r>
          </w:p>
          <w:p w:rsidR="00621C28" w:rsidRPr="00F57CED" w:rsidRDefault="00621C28" w:rsidP="00F57CED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Учебник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Постер</w:t>
            </w:r>
          </w:p>
        </w:tc>
      </w:tr>
      <w:tr w:rsidR="00F57CED" w:rsidRPr="00F57CED" w:rsidTr="00F57CED">
        <w:trPr>
          <w:trHeight w:val="4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F57CED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sz w:val="20"/>
                <w:szCs w:val="20"/>
              </w:rPr>
              <w:t>Итог урока</w:t>
            </w:r>
            <w:proofErr w:type="gramStart"/>
            <w:r w:rsidRPr="00F57CE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F57CE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  <w:proofErr w:type="gramEnd"/>
            <w:r w:rsidRPr="00F57CE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ыставление и комментирование баллов.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Домашнее задание</w:t>
            </w:r>
            <w:proofErr w:type="gramStart"/>
            <w:r w:rsidRPr="00F57C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:У</w:t>
            </w:r>
            <w:proofErr w:type="gramEnd"/>
            <w:r w:rsidRPr="00F57C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пражнение 217.Выучить стихотворение наизусть и написать текст-рассуждение на тему: "Русский язык –мой друг»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Учащиеся записывают домашнее задание в дневник.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F57CED" w:rsidRPr="00F57CED" w:rsidTr="00F57CED">
        <w:trPr>
          <w:trHeight w:val="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7CED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  <w:r w:rsidRPr="00F57C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«Пальцами»</w:t>
            </w:r>
          </w:p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CE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Кто как усвоил сегодняшнюю тему?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Учащиеся </w:t>
            </w: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пальцами </w:t>
            </w: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оценивают свою работу </w:t>
            </w:r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и своего уровня </w:t>
            </w:r>
            <w:proofErr w:type="gramStart"/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знании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7CED">
              <w:rPr>
                <w:rFonts w:ascii="Times New Roman" w:eastAsia="Times New Roman" w:hAnsi="Times New Roman"/>
                <w:bCs/>
                <w:sz w:val="20"/>
                <w:szCs w:val="20"/>
              </w:rPr>
              <w:t>Самооценивание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1C28" w:rsidRPr="00F57CED" w:rsidRDefault="00621C28" w:rsidP="00F57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:rsidR="009236D7" w:rsidRPr="00F57CED" w:rsidRDefault="009236D7" w:rsidP="00F57CE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9236D7" w:rsidRPr="00F57CED" w:rsidSect="00F57CED">
      <w:pgSz w:w="12240" w:h="15840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087"/>
    <w:multiLevelType w:val="hybridMultilevel"/>
    <w:tmpl w:val="8B0C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6F91"/>
    <w:multiLevelType w:val="hybridMultilevel"/>
    <w:tmpl w:val="A5BA6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568"/>
    <w:multiLevelType w:val="hybridMultilevel"/>
    <w:tmpl w:val="A1FA88E8"/>
    <w:lvl w:ilvl="0" w:tplc="45A89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33AE4"/>
    <w:multiLevelType w:val="hybridMultilevel"/>
    <w:tmpl w:val="40F0C088"/>
    <w:lvl w:ilvl="0" w:tplc="E2A80BAC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D"/>
    <w:rsid w:val="002D352D"/>
    <w:rsid w:val="003524BC"/>
    <w:rsid w:val="00480648"/>
    <w:rsid w:val="00621C28"/>
    <w:rsid w:val="009236D7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28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1C28"/>
    <w:rPr>
      <w:rFonts w:ascii="Times New Roman" w:eastAsia="Times New Roman" w:hAnsi="Times New Roman" w:cs="Times New Roman"/>
      <w:lang w:val="ru-RU" w:eastAsia="ru-RU"/>
    </w:rPr>
  </w:style>
  <w:style w:type="paragraph" w:styleId="a4">
    <w:name w:val="No Spacing"/>
    <w:link w:val="a3"/>
    <w:uiPriority w:val="1"/>
    <w:qFormat/>
    <w:rsid w:val="00621C2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621C28"/>
    <w:pPr>
      <w:spacing w:line="254" w:lineRule="auto"/>
      <w:ind w:left="720"/>
      <w:contextualSpacing/>
    </w:pPr>
  </w:style>
  <w:style w:type="paragraph" w:customStyle="1" w:styleId="c1">
    <w:name w:val="c1"/>
    <w:basedOn w:val="a"/>
    <w:rsid w:val="0062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28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1C28"/>
    <w:rPr>
      <w:rFonts w:ascii="Times New Roman" w:eastAsia="Times New Roman" w:hAnsi="Times New Roman" w:cs="Times New Roman"/>
      <w:lang w:val="ru-RU" w:eastAsia="ru-RU"/>
    </w:rPr>
  </w:style>
  <w:style w:type="paragraph" w:styleId="a4">
    <w:name w:val="No Spacing"/>
    <w:link w:val="a3"/>
    <w:uiPriority w:val="1"/>
    <w:qFormat/>
    <w:rsid w:val="00621C2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621C28"/>
    <w:pPr>
      <w:spacing w:line="254" w:lineRule="auto"/>
      <w:ind w:left="720"/>
      <w:contextualSpacing/>
    </w:pPr>
  </w:style>
  <w:style w:type="paragraph" w:customStyle="1" w:styleId="c1">
    <w:name w:val="c1"/>
    <w:basedOn w:val="a"/>
    <w:rsid w:val="0062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EB43-5468-422F-A5E9-AB354E85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Пользователь</cp:lastModifiedBy>
  <cp:revision>7</cp:revision>
  <dcterms:created xsi:type="dcterms:W3CDTF">2022-12-05T05:00:00Z</dcterms:created>
  <dcterms:modified xsi:type="dcterms:W3CDTF">2024-05-29T10:37:00Z</dcterms:modified>
</cp:coreProperties>
</file>